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4642247E" w14:textId="77777777" w:rsidR="00D916E3" w:rsidRDefault="00D916E3" w:rsidP="00AA0CBE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14:paraId="727EBE73" w14:textId="77777777" w:rsidR="00D916E3" w:rsidRDefault="00D916E3" w:rsidP="00AA0CBE">
      <w:pPr>
        <w:spacing w:after="0" w:line="240" w:lineRule="auto"/>
        <w:ind w:left="5670" w:hanging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НИУ ВШЭ</w:t>
      </w:r>
    </w:p>
    <w:p w14:paraId="035D4954" w14:textId="73E59B2E" w:rsidR="00B2318B" w:rsidRPr="00FE0D85" w:rsidRDefault="00D916E3" w:rsidP="00AA0CBE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0D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E0D85" w:rsidRPr="00FE0D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</w:t>
      </w:r>
      <w:r w:rsidRPr="00FE0D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FE0D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</w:t>
      </w:r>
    </w:p>
    <w:p w14:paraId="2CD2BF42" w14:textId="26786BF9" w:rsidR="00D916E3" w:rsidRDefault="00D916E3" w:rsidP="00AA0C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D3046C" w14:textId="77777777" w:rsidR="00FE0D85" w:rsidRPr="00AA0CBE" w:rsidRDefault="00FE0D85" w:rsidP="00AA0C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00131B" w14:textId="77777777" w:rsidR="00662F01" w:rsidRDefault="00F17DDE" w:rsidP="00AA0C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работников </w:t>
      </w:r>
    </w:p>
    <w:p w14:paraId="19E9BB44" w14:textId="6ADA5E98" w:rsidR="00D916E3" w:rsidRPr="00AA0CBE" w:rsidRDefault="00F17DDE" w:rsidP="00AA0C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бухгалтерского учета и отчетности</w:t>
      </w:r>
      <w:r w:rsidR="00BD2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которым предоставляются полномочия</w:t>
      </w:r>
      <w:r w:rsidR="001A1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пунктом 1 приказа</w:t>
      </w:r>
    </w:p>
    <w:p w14:paraId="3961A07E" w14:textId="5B23A438" w:rsidR="00F17DDE" w:rsidRPr="00FE0D85" w:rsidRDefault="00BD257E" w:rsidP="00FE0D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847"/>
        <w:gridCol w:w="2130"/>
        <w:gridCol w:w="1701"/>
        <w:gridCol w:w="2126"/>
        <w:gridCol w:w="2835"/>
      </w:tblGrid>
      <w:tr w:rsidR="000935B8" w:rsidRPr="000935B8" w14:paraId="4527A90A" w14:textId="77777777" w:rsidTr="000935B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B06F" w14:textId="77777777" w:rsidR="00FE0D85" w:rsidRPr="000935B8" w:rsidRDefault="00FE0D85" w:rsidP="000935B8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0935B8">
              <w:rPr>
                <w:rFonts w:cs="Times New Roman"/>
                <w:b/>
              </w:rPr>
              <w:t>№ п.п.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9CDE" w14:textId="77777777" w:rsidR="00FE0D85" w:rsidRPr="000935B8" w:rsidRDefault="00FE0D85" w:rsidP="000935B8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0935B8">
              <w:rPr>
                <w:rFonts w:cs="Times New Roman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C4F0" w14:textId="77777777" w:rsidR="00FE0D85" w:rsidRPr="000935B8" w:rsidRDefault="00FE0D85" w:rsidP="000935B8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0935B8">
              <w:rPr>
                <w:rFonts w:cs="Times New Roman"/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38A8" w14:textId="77777777" w:rsidR="00FE0D85" w:rsidRPr="000935B8" w:rsidRDefault="00FE0D85" w:rsidP="000935B8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0935B8">
              <w:rPr>
                <w:rFonts w:cs="Times New Roman"/>
                <w:b/>
              </w:rPr>
              <w:t xml:space="preserve">Структурная единица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361C" w14:textId="77777777" w:rsidR="00FE0D85" w:rsidRPr="000935B8" w:rsidRDefault="00FE0D85" w:rsidP="000935B8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0935B8">
              <w:rPr>
                <w:rFonts w:cs="Times New Roman"/>
                <w:b/>
              </w:rPr>
              <w:t>Структурное подразделение</w:t>
            </w:r>
          </w:p>
        </w:tc>
      </w:tr>
      <w:tr w:rsidR="000935B8" w:rsidRPr="000935B8" w14:paraId="0AF7DA5B" w14:textId="77777777" w:rsidTr="000935B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3F2" w14:textId="77777777" w:rsidR="00FE0D85" w:rsidRPr="000935B8" w:rsidRDefault="00FE0D85" w:rsidP="000935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BD6" w14:textId="25C2CC80" w:rsidR="00FE0D85" w:rsidRPr="000935B8" w:rsidRDefault="00FE0D85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Бабич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12C" w14:textId="45B80D41" w:rsidR="00FE0D85" w:rsidRPr="000935B8" w:rsidRDefault="00FE0D85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бухгалтер 1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C6C" w14:textId="0BDE2A4E" w:rsidR="00FE0D85" w:rsidRPr="000935B8" w:rsidRDefault="00FE0D85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отдел по учету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33D" w14:textId="56C519A6" w:rsidR="00FE0D85" w:rsidRPr="000935B8" w:rsidRDefault="00FE0D85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0935B8" w:rsidRPr="000935B8" w14:paraId="6D2F3143" w14:textId="77777777" w:rsidTr="000935B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DD0" w14:textId="77777777" w:rsidR="00FE0D85" w:rsidRPr="000935B8" w:rsidRDefault="00FE0D85" w:rsidP="000935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CB7" w14:textId="61918033" w:rsidR="00FE0D85" w:rsidRPr="000935B8" w:rsidRDefault="00FE0D85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Болотова 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E64" w14:textId="225A7329" w:rsidR="00FE0D85" w:rsidRPr="000935B8" w:rsidRDefault="00FE0D85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cs="Times New Roman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E7DD" w14:textId="65099FAA" w:rsidR="00FE0D85" w:rsidRPr="000935B8" w:rsidRDefault="00FE0D85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отдел по учету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256" w14:textId="59EA4822" w:rsidR="00FE0D85" w:rsidRPr="000935B8" w:rsidRDefault="00FE0D85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cs="Times New Roman"/>
              </w:rPr>
              <w:t>Управление бухгалтерского учета и отчетности</w:t>
            </w:r>
          </w:p>
        </w:tc>
        <w:bookmarkStart w:id="0" w:name="_GoBack"/>
        <w:bookmarkEnd w:id="0"/>
      </w:tr>
      <w:tr w:rsidR="000935B8" w:rsidRPr="000935B8" w14:paraId="17B19139" w14:textId="77777777" w:rsidTr="000935B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9A4" w14:textId="77777777" w:rsidR="000935B8" w:rsidRPr="000935B8" w:rsidRDefault="000935B8" w:rsidP="000935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D9E" w14:textId="4A9A8149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Власова С.Б.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CD2" w14:textId="26648C73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909" w14:textId="2C0518A3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отдел по учету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D274" w14:textId="3AF029CD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8E5E88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0935B8" w:rsidRPr="000935B8" w14:paraId="532178B5" w14:textId="77777777" w:rsidTr="000935B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EC76" w14:textId="77777777" w:rsidR="000935B8" w:rsidRPr="000935B8" w:rsidRDefault="000935B8" w:rsidP="000935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98B" w14:textId="4EC2E08B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Грызлова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FEB" w14:textId="6FFB4C93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F1E" w14:textId="5A8EE0EE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отдел по учету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615" w14:textId="2A80810E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8E5E88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0935B8" w:rsidRPr="000935B8" w14:paraId="1088D023" w14:textId="77777777" w:rsidTr="000935B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2DE" w14:textId="77777777" w:rsidR="000935B8" w:rsidRPr="000935B8" w:rsidRDefault="000935B8" w:rsidP="000935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3B1" w14:textId="2CC20B95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Зоткина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D5C" w14:textId="05D961BD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703" w14:textId="3D6DC4A5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отдел по учету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111" w14:textId="1EE3B8ED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8E5E88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0935B8" w:rsidRPr="000935B8" w14:paraId="7D979CFD" w14:textId="77777777" w:rsidTr="000935B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2B6" w14:textId="77777777" w:rsidR="000935B8" w:rsidRPr="000935B8" w:rsidRDefault="000935B8" w:rsidP="000935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291" w14:textId="47B15F57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Познырева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7A8" w14:textId="0DFE04CD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FD8" w14:textId="3ACD9BD4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отдел по учету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D2D" w14:textId="213A107A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8E5E88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0935B8" w:rsidRPr="000935B8" w14:paraId="1DCD3FCE" w14:textId="77777777" w:rsidTr="000935B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75A" w14:textId="77777777" w:rsidR="000935B8" w:rsidRPr="000935B8" w:rsidRDefault="000935B8" w:rsidP="000935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1D5" w14:textId="336EE1F5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Попова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5ED" w14:textId="46DF89B9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E27" w14:textId="7B7CB7DA" w:rsidR="000935B8" w:rsidRPr="000935B8" w:rsidRDefault="000935B8" w:rsidP="000935B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отдел по учету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BD3" w14:textId="4B96CA86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8E5E88">
              <w:rPr>
                <w:rFonts w:cs="Times New Roman"/>
              </w:rPr>
              <w:t>Управление бухгалтерского учета и отчетности</w:t>
            </w:r>
          </w:p>
        </w:tc>
      </w:tr>
      <w:tr w:rsidR="000935B8" w:rsidRPr="000935B8" w14:paraId="4668C98E" w14:textId="77777777" w:rsidTr="000935B8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8F1" w14:textId="77777777" w:rsidR="000935B8" w:rsidRPr="000935B8" w:rsidRDefault="000935B8" w:rsidP="000935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DD9" w14:textId="73F6B1EF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Эрзяйкина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80A" w14:textId="5AFB96EF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eastAsia="Times New Roman" w:cs="Times New Roman"/>
                <w:lang w:eastAsia="ru-RU"/>
              </w:rPr>
              <w:t>ведущий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B49" w14:textId="7AA61DDA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0935B8">
              <w:rPr>
                <w:rFonts w:cs="Times New Roman"/>
              </w:rPr>
              <w:t>отдел по учету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FB0" w14:textId="72E444FA" w:rsidR="000935B8" w:rsidRPr="000935B8" w:rsidRDefault="000935B8" w:rsidP="000935B8">
            <w:pPr>
              <w:spacing w:after="0" w:line="240" w:lineRule="auto"/>
              <w:contextualSpacing/>
              <w:rPr>
                <w:rFonts w:cs="Times New Roman"/>
              </w:rPr>
            </w:pPr>
            <w:r w:rsidRPr="008E5E88">
              <w:rPr>
                <w:rFonts w:cs="Times New Roman"/>
              </w:rPr>
              <w:t>Управление бухгалтерского учета и отчетности</w:t>
            </w:r>
          </w:p>
        </w:tc>
      </w:tr>
    </w:tbl>
    <w:p w14:paraId="651C56B5" w14:textId="77777777" w:rsidR="00FE0D85" w:rsidRPr="00F17DDE" w:rsidRDefault="00FE0D85" w:rsidP="00FE0D8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E0D85" w:rsidRPr="00F17DDE" w:rsidSect="001C5F14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F23AE" w14:textId="77777777" w:rsidR="008C533F" w:rsidRDefault="008C533F">
      <w:pPr>
        <w:spacing w:after="0" w:line="240" w:lineRule="auto"/>
      </w:pPr>
      <w:r>
        <w:separator/>
      </w:r>
    </w:p>
  </w:endnote>
  <w:endnote w:type="continuationSeparator" w:id="0">
    <w:p w14:paraId="49123F90" w14:textId="77777777" w:rsidR="008C533F" w:rsidRDefault="008C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16.04.2024 № 6.18-01/160424-1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292DD" w14:textId="77777777" w:rsidR="008C533F" w:rsidRDefault="008C533F">
      <w:pPr>
        <w:spacing w:after="0" w:line="240" w:lineRule="auto"/>
      </w:pPr>
      <w:r>
        <w:separator/>
      </w:r>
    </w:p>
  </w:footnote>
  <w:footnote w:type="continuationSeparator" w:id="0">
    <w:p w14:paraId="5363EEA2" w14:textId="77777777" w:rsidR="008C533F" w:rsidRDefault="008C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844"/>
    <w:multiLevelType w:val="hybridMultilevel"/>
    <w:tmpl w:val="CE18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5D75"/>
    <w:multiLevelType w:val="hybridMultilevel"/>
    <w:tmpl w:val="32B84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5D4E07"/>
    <w:multiLevelType w:val="hybridMultilevel"/>
    <w:tmpl w:val="473E9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4A58D7"/>
    <w:multiLevelType w:val="hybridMultilevel"/>
    <w:tmpl w:val="32B84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1"/>
    <w:rsid w:val="000935B8"/>
    <w:rsid w:val="000F1DDE"/>
    <w:rsid w:val="001718E1"/>
    <w:rsid w:val="001A1EC3"/>
    <w:rsid w:val="001C5F14"/>
    <w:rsid w:val="00235229"/>
    <w:rsid w:val="003105CF"/>
    <w:rsid w:val="00401F13"/>
    <w:rsid w:val="00447A05"/>
    <w:rsid w:val="00662F01"/>
    <w:rsid w:val="006E6FF3"/>
    <w:rsid w:val="00861CD1"/>
    <w:rsid w:val="008C533F"/>
    <w:rsid w:val="009D796F"/>
    <w:rsid w:val="00AA0CBE"/>
    <w:rsid w:val="00B2318B"/>
    <w:rsid w:val="00B635AA"/>
    <w:rsid w:val="00B9124C"/>
    <w:rsid w:val="00B96437"/>
    <w:rsid w:val="00BD257E"/>
    <w:rsid w:val="00D503EF"/>
    <w:rsid w:val="00D916E3"/>
    <w:rsid w:val="00DF5D52"/>
    <w:rsid w:val="00E80455"/>
    <w:rsid w:val="00F17DDE"/>
    <w:rsid w:val="00F5490C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D047"/>
  <w15:chartTrackingRefBased/>
  <w15:docId w15:val="{C431BEEF-3693-4AAA-AAC3-CB540DAE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0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964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64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64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964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96437"/>
    <w:rPr>
      <w:b/>
      <w:bCs/>
      <w:sz w:val="20"/>
      <w:szCs w:val="20"/>
    </w:rPr>
  </w:style>
  <w:style w:type="table" w:styleId="ab">
    <w:name w:val="Table Grid"/>
    <w:basedOn w:val="a1"/>
    <w:uiPriority w:val="59"/>
    <w:rsid w:val="00FE0D85"/>
    <w:pPr>
      <w:spacing w:after="0" w:line="240" w:lineRule="auto"/>
    </w:pPr>
    <w:rPr>
      <w:rFonts w:ascii="Times New Roman" w:hAnsi="Times New Roman"/>
      <w:sz w:val="26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E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0D85"/>
  </w:style>
  <w:style w:type="paragraph" w:styleId="ae">
    <w:name w:val="footer"/>
    <w:basedOn w:val="a"/>
    <w:link w:val="af"/>
    <w:uiPriority w:val="99"/>
    <w:unhideWhenUsed/>
    <w:rsid w:val="00FE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Грызлова Ольга Николаевна</dc:creator>
  <cp:keywords/>
  <dc:description/>
  <cp:lastModifiedBy>Чеканова Лариса Николаевна</cp:lastModifiedBy>
  <cp:revision>9</cp:revision>
  <dcterms:created xsi:type="dcterms:W3CDTF">2024-04-11T11:48:00Z</dcterms:created>
  <dcterms:modified xsi:type="dcterms:W3CDTF">2024-04-11T16:38:00Z</dcterms:modified>
</cp:coreProperties>
</file>